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152" w:rsidRDefault="008B77AE">
      <w:pPr>
        <w:jc w:val="center"/>
        <w:rPr>
          <w:b/>
          <w:u w:val="single"/>
        </w:rPr>
      </w:pPr>
      <w:r>
        <w:rPr>
          <w:b/>
          <w:u w:val="single"/>
        </w:rPr>
        <w:t>GRADUL II- SERIA 2019-2021</w:t>
      </w:r>
    </w:p>
    <w:p w:rsidR="00573152" w:rsidRDefault="008B77AE">
      <w:pPr>
        <w:jc w:val="center"/>
        <w:rPr>
          <w:b/>
        </w:rPr>
      </w:pPr>
      <w:r>
        <w:rPr>
          <w:b/>
        </w:rPr>
        <w:t>(vor efectua inspecţia specială)</w:t>
      </w:r>
    </w:p>
    <w:p w:rsidR="00573152" w:rsidRDefault="00573152"/>
    <w:tbl>
      <w:tblPr>
        <w:tblStyle w:val="a"/>
        <w:tblW w:w="10449" w:type="dxa"/>
        <w:tblInd w:w="-369" w:type="dxa"/>
        <w:tblLayout w:type="fixed"/>
        <w:tblLook w:val="0400" w:firstRow="0" w:lastRow="0" w:firstColumn="0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573152">
        <w:trPr>
          <w:trHeight w:val="775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NR.</w:t>
            </w:r>
          </w:p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CRT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NUMELE ŞI PRENUMELE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ÎNVĂŢĂMÂNT</w:t>
            </w:r>
          </w:p>
        </w:tc>
        <w:tc>
          <w:tcPr>
            <w:tcW w:w="1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3152" w:rsidRDefault="0057315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73152" w:rsidRDefault="0057315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NUMELE ŞI PRENUMELE METODISTULUI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73152" w:rsidRDefault="0057315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573152" w:rsidRDefault="008B77AE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UNITATEA DE ÎNVĂŢĂMÂNT</w:t>
            </w:r>
          </w:p>
        </w:tc>
      </w:tr>
      <w:tr w:rsidR="006C2EFA" w:rsidTr="00143D33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ABABEI R. ALINA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”ALECU RUSSO”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EFA" w:rsidRDefault="006C2EFA" w:rsidP="003243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”DR.ALEXANDRU ŞAFRAN” BACĂU</w:t>
            </w:r>
          </w:p>
        </w:tc>
      </w:tr>
      <w:tr w:rsidR="006C2EFA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BACIU GH. ANCUȚA (LAZĂR)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NR. 1 SĂNDULENI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6C2EFA" w:rsidRDefault="006C2EF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CONCEDIU CREȘTERE COPIL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2EFA" w:rsidTr="000122CC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BĂLUȚĂ E. IULIAN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COLEGIUL NAȚIONAL CATOLIC „SF. IOSIF”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BACĂU</w:t>
            </w:r>
          </w:p>
        </w:tc>
      </w:tr>
      <w:tr w:rsidR="006C2EFA" w:rsidTr="000122CC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bookmarkStart w:id="0" w:name="_GoBack" w:colFirst="6" w:colLast="6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BUTNĂRUȘ A. VICTOR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”ALEXANDRU CEL BUN” BERZUNȚI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„GHEORGHE ASACHI” ONEŞTI</w:t>
            </w:r>
          </w:p>
        </w:tc>
      </w:tr>
      <w:tr w:rsidR="006C2EFA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CIOBANU V. SIMONA-DANIELA (PETRIUC)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”IONIȚĂ SANDU STURDZA” SĂUCEȘTI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color w:val="000000"/>
              </w:rPr>
              <w:t>CONCEDIU CREȘTERE COPIL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bookmarkEnd w:id="0"/>
      <w:tr w:rsidR="006C2EFA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6666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CREANGĂ I. 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6666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6666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6666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TRANSLATAT 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6666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CRUCEANU I. DORIN-MIHAIL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PALATUL COPIILOR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NEMŢEANU CRISTINEL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DRĂGĂSTAN S. CĂTĂLIN-MARIAN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”VASILE PÂRVAN” HURUIEȘTI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911E37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911E37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GURĂU V. MARGARETA (ANGHEL)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LICEUL TEHNOLOGIC ”PETRU RAREȘ”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HORVAT M. MONICA ECATERINA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”MIHAI EMINESCU” LIPOVA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POZÎNĂREA REMUS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LUPU I. MARIUS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RĂU I. DANIELA-AURELIA (SAULEA)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DEALU MORII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”GHEORGHE NECHITA” MOTOŞENI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ROTARIU I. COSMIN-ION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”GEORGE APOSTU” STĂNIȘEȘTI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 ALEXANDRU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”SPIRU HARET” BACĂU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ȘORODOC D. ROLAND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NR. 1 SLĂNIC MOLDOVA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TĂBĂCARU V. CLAUDIA (GEORGESCU)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”ALEXANDRU SEVER” MOINEȘTI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6C2EFA" w:rsidTr="0076243E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ISACHI V. BOGDAN-ALEXANDRU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”GEORGE CĂLINESCU” ONEȘTI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C2EFA" w:rsidRPr="000A16A3" w:rsidRDefault="006C2EFA" w:rsidP="003243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”GRIGORE MOISIL” ONEŞTI</w:t>
            </w:r>
          </w:p>
        </w:tc>
      </w:tr>
      <w:tr w:rsidR="006C2EFA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ALEXANDRU N. ADRIAN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ȘCOALA GIMNAZIALĂ GLĂVĂNEȘTI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bottom"/>
          </w:tcPr>
          <w:p w:rsidR="006C2EFA" w:rsidRDefault="006C2EFA">
            <w:pPr>
              <w:rPr>
                <w:color w:val="000000"/>
              </w:rPr>
            </w:pPr>
            <w:r>
              <w:rPr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Dosar translatat</w:t>
            </w:r>
          </w:p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2020-2021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2EFA">
        <w:trPr>
          <w:trHeight w:val="809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vAlign w:val="center"/>
          </w:tcPr>
          <w:p w:rsidR="006C2EFA" w:rsidRDefault="006C2EF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rPr>
                <w:color w:val="000000"/>
              </w:rPr>
            </w:pPr>
            <w:r>
              <w:t>HILOHE ANDRA-DIANA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rPr>
                <w:color w:val="000000"/>
              </w:rPr>
            </w:pPr>
            <w:r>
              <w:t>COLEGIUL TEHNIC DE COMUNICAȚII ”N.V. KARPEN” BACĂU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rPr>
                <w:color w:val="000000"/>
              </w:rPr>
            </w:pPr>
            <w:r>
              <w:t xml:space="preserve">EDUCAȚIE FIZICĂ </w:t>
            </w:r>
            <w:r>
              <w:rPr>
                <w:color w:val="000000"/>
              </w:rPr>
              <w:t>ȘI SPORT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Dosar translatat</w:t>
            </w:r>
          </w:p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2020-2021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</w:tcPr>
          <w:p w:rsidR="006C2EFA" w:rsidRDefault="006C2EFA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73152" w:rsidRDefault="00573152"/>
    <w:sectPr w:rsidR="00573152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95A49"/>
    <w:multiLevelType w:val="multilevel"/>
    <w:tmpl w:val="F4E48A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</w:compat>
  <w:rsids>
    <w:rsidRoot w:val="00573152"/>
    <w:rsid w:val="00573152"/>
    <w:rsid w:val="006C2EFA"/>
    <w:rsid w:val="008B77AE"/>
    <w:rsid w:val="0091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7etrALI2jowZNj9hJcPuFgp1QQ==">AMUW2mXrKvwBS+arqLAv6+EDTgClogShmQv36chCiu/0QaW9Dc9+x94kO2kjsSnsS6DCmxhFTcYJS6BphN1W/MKAOiSds6X5naJ38nDFbrahtMiazRcmw5E=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4</cp:revision>
  <dcterms:created xsi:type="dcterms:W3CDTF">2021-01-15T11:33:00Z</dcterms:created>
  <dcterms:modified xsi:type="dcterms:W3CDTF">2021-01-18T07:13:00Z</dcterms:modified>
</cp:coreProperties>
</file>